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E5" w:rsidRPr="002643C4" w:rsidRDefault="00EB2FE5" w:rsidP="00EB2FE5">
      <w:pPr>
        <w:spacing w:after="0"/>
      </w:pPr>
    </w:p>
    <w:p w:rsidR="00EB2FE5" w:rsidRPr="002643C4" w:rsidRDefault="00EB2FE5" w:rsidP="00EB2FE5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2643C4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Pr="002643C4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EB2FE5" w:rsidRPr="002643C4" w:rsidRDefault="00EB2FE5" w:rsidP="00EB2FE5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571021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571021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ოკუპირებული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დევნილთა</w:t>
            </w:r>
            <w:proofErr w:type="spellEnd"/>
            <w:r w:rsidRPr="00571021">
              <w:rPr>
                <w:rFonts w:ascii="Sylfaen" w:hAnsi="Sylfaen" w:cs="Sylfaen"/>
              </w:rPr>
              <w:t xml:space="preserve">, </w:t>
            </w:r>
            <w:proofErr w:type="spellStart"/>
            <w:r w:rsidRPr="00571021">
              <w:rPr>
                <w:rFonts w:ascii="Sylfaen" w:hAnsi="Sylfaen" w:cs="Sylfaen"/>
              </w:rPr>
              <w:t>შრომის</w:t>
            </w:r>
            <w:proofErr w:type="spellEnd"/>
            <w:r w:rsidRPr="00571021">
              <w:rPr>
                <w:rFonts w:ascii="Sylfaen" w:hAnsi="Sylfaen" w:cs="Sylfaen"/>
              </w:rPr>
              <w:t xml:space="preserve">, </w:t>
            </w:r>
            <w:proofErr w:type="spellStart"/>
            <w:r w:rsidRPr="00571021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და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სოციალური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დაცვის</w:t>
            </w:r>
            <w:proofErr w:type="spellEnd"/>
            <w:r w:rsidRPr="00571021">
              <w:rPr>
                <w:rFonts w:ascii="Sylfaen" w:hAnsi="Sylfaen" w:cs="Sylfaen"/>
              </w:rPr>
              <w:t xml:space="preserve"> </w:t>
            </w:r>
            <w:proofErr w:type="spellStart"/>
            <w:r w:rsidRPr="00571021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2643C4"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 w:rsidRPr="002643C4">
              <w:t xml:space="preserve">. </w:t>
            </w:r>
            <w:proofErr w:type="spellStart"/>
            <w:proofErr w:type="gramStart"/>
            <w:r w:rsidRPr="002643C4"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 w:rsidRPr="002643C4">
              <w:t xml:space="preserve">. </w:t>
            </w:r>
            <w:proofErr w:type="spellStart"/>
            <w:proofErr w:type="gramStart"/>
            <w:r w:rsidRPr="002643C4"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 w:rsidRPr="002643C4">
              <w:t xml:space="preserve"> </w:t>
            </w:r>
            <w:proofErr w:type="spellStart"/>
            <w:r w:rsidRPr="002643C4">
              <w:rPr>
                <w:rFonts w:ascii="Sylfaen" w:hAnsi="Sylfaen" w:cs="Sylfaen"/>
              </w:rPr>
              <w:t>გამზ</w:t>
            </w:r>
            <w:proofErr w:type="spellEnd"/>
            <w:r w:rsidRPr="002643C4">
              <w:t>. 144</w:t>
            </w: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0159</w:t>
            </w: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2643C4">
              <w:rPr>
                <w:rFonts w:ascii="Sylfaen" w:hAnsi="Sylfaen" w:cs="Sylfaen"/>
              </w:rPr>
              <w:t>მასმედიასთან</w:t>
            </w:r>
            <w:proofErr w:type="spellEnd"/>
            <w:r w:rsidRPr="002643C4">
              <w:t xml:space="preserve"> </w:t>
            </w:r>
            <w:proofErr w:type="spellStart"/>
            <w:r w:rsidRPr="002643C4">
              <w:rPr>
                <w:rFonts w:ascii="Sylfaen" w:hAnsi="Sylfaen" w:cs="Sylfaen"/>
              </w:rPr>
              <w:t>და</w:t>
            </w:r>
            <w:proofErr w:type="spellEnd"/>
            <w:r w:rsidRPr="002643C4">
              <w:t xml:space="preserve"> </w:t>
            </w:r>
            <w:proofErr w:type="spellStart"/>
            <w:r w:rsidRPr="002643C4">
              <w:rPr>
                <w:rFonts w:ascii="Sylfaen" w:hAnsi="Sylfaen" w:cs="Sylfaen"/>
              </w:rPr>
              <w:t>საზოგადოებასთან</w:t>
            </w:r>
            <w:proofErr w:type="spellEnd"/>
            <w:r w:rsidRPr="002643C4">
              <w:t xml:space="preserve"> </w:t>
            </w:r>
            <w:proofErr w:type="spellStart"/>
            <w:r w:rsidRPr="002643C4">
              <w:rPr>
                <w:rFonts w:ascii="Sylfaen" w:hAnsi="Sylfaen" w:cs="Sylfaen"/>
              </w:rPr>
              <w:t>ურთიერთობის</w:t>
            </w:r>
            <w:proofErr w:type="spellEnd"/>
            <w:r w:rsidRPr="002643C4">
              <w:t xml:space="preserve"> </w:t>
            </w:r>
            <w:proofErr w:type="spellStart"/>
            <w:r w:rsidRPr="002643C4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2643C4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line="360" w:lineRule="auto"/>
            </w:pPr>
            <w:r w:rsidRPr="002643C4"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EB2FE5" w:rsidRPr="002643C4" w:rsidTr="00950711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B2FE5" w:rsidRPr="002643C4" w:rsidTr="00950711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643C4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B2FE5" w:rsidRPr="002643C4" w:rsidTr="00950711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2A6B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 xml:space="preserve">სამმართველოს უფროსი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2A6BF1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 xml:space="preserve">მეორე რანგი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5B65BA7D" wp14:editId="68B0461E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 w:rsidRPr="002643C4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D7EDEA4" wp14:editId="1730091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2643C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2643C4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64628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proofErr w:type="spellStart"/>
            <w:r w:rsidRPr="002643C4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2643C4">
              <w:rPr>
                <w:rFonts w:ascii="Sylfaen" w:hAnsi="Sylfaen" w:cs="Sylfaen"/>
                <w:lang w:val="ka-GE"/>
              </w:rPr>
              <w:t>ს უფროსის</w:t>
            </w:r>
            <w:r w:rsidR="002643C4" w:rsidRPr="002643C4">
              <w:rPr>
                <w:rFonts w:ascii="Sylfaen" w:hAnsi="Sylfaen" w:cs="Sylfaen"/>
                <w:lang w:val="ka-GE"/>
              </w:rPr>
              <w:t xml:space="preserve">, </w:t>
            </w:r>
            <w:r w:rsidR="002643C4" w:rsidRPr="002643C4">
              <w:rPr>
                <w:rFonts w:ascii="Sylfaen" w:hAnsi="Sylfaen"/>
                <w:lang w:val="ka-GE"/>
              </w:rPr>
              <w:t xml:space="preserve">პირველადი სტრუქტურული </w:t>
            </w:r>
            <w:r w:rsidR="0064628B">
              <w:rPr>
                <w:rFonts w:ascii="Sylfaen" w:hAnsi="Sylfaen"/>
                <w:lang w:val="ka-GE"/>
              </w:rPr>
              <w:t>ერთეულის</w:t>
            </w:r>
            <w:r w:rsidR="002643C4" w:rsidRPr="002643C4">
              <w:rPr>
                <w:rFonts w:ascii="Sylfaen" w:hAnsi="Sylfaen"/>
                <w:lang w:val="ka-GE"/>
              </w:rPr>
              <w:t xml:space="preserve"> ხელმძღვანელი</w:t>
            </w: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643C4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2643C4" w:rsidP="002643C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1-სტრუქტურული ერთეული</w:t>
            </w: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2643C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2-</w:t>
            </w:r>
            <w:r w:rsidR="00EB2FE5" w:rsidRPr="002643C4">
              <w:rPr>
                <w:rFonts w:ascii="Sylfaen" w:hAnsi="Sylfaen"/>
                <w:lang w:val="ka-GE"/>
              </w:rPr>
              <w:t>მთავარი სპეციალისტი</w:t>
            </w:r>
            <w:r w:rsidRPr="002643C4">
              <w:rPr>
                <w:rFonts w:ascii="Sylfaen" w:hAnsi="Sylfaen"/>
                <w:lang w:val="ka-GE"/>
              </w:rPr>
              <w:t>, მეორე კატეგორიის უფროსი სპეციალისტი;</w:t>
            </w:r>
          </w:p>
          <w:p w:rsidR="00EB2FE5" w:rsidRPr="002643C4" w:rsidRDefault="002643C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3-</w:t>
            </w:r>
            <w:r w:rsidR="00EB2FE5" w:rsidRPr="002643C4">
              <w:rPr>
                <w:rFonts w:ascii="Sylfaen" w:hAnsi="Sylfaen"/>
                <w:lang w:val="ka-GE"/>
              </w:rPr>
              <w:t>უფროსი სპეციალისტი</w:t>
            </w:r>
            <w:r w:rsidRPr="002643C4">
              <w:rPr>
                <w:rFonts w:ascii="Sylfaen" w:hAnsi="Sylfaen"/>
                <w:lang w:val="ka-GE"/>
              </w:rPr>
              <w:t xml:space="preserve">, მესამე კატეგორიის უფროსი სპეციალისტი; </w:t>
            </w:r>
          </w:p>
          <w:p w:rsidR="00EB2FE5" w:rsidRPr="002643C4" w:rsidRDefault="002643C4" w:rsidP="002643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12-</w:t>
            </w:r>
            <w:r w:rsidR="00EB2FE5" w:rsidRPr="002643C4">
              <w:rPr>
                <w:rFonts w:ascii="Sylfaen" w:hAnsi="Sylfaen"/>
                <w:lang w:val="ka-GE"/>
              </w:rPr>
              <w:t>სპეციალისტი</w:t>
            </w:r>
            <w:r w:rsidRPr="002643C4">
              <w:rPr>
                <w:rFonts w:ascii="Sylfaen" w:hAnsi="Sylfaen"/>
                <w:lang w:val="ka-GE"/>
              </w:rPr>
              <w:t xml:space="preserve">, პირველი კატეგორიის უმცროსი სპეციალისტი; 36 - </w:t>
            </w:r>
            <w:r w:rsidR="00EB2FE5" w:rsidRPr="002643C4">
              <w:rPr>
                <w:rFonts w:ascii="Sylfaen" w:hAnsi="Sylfaen"/>
                <w:lang w:val="ka-GE"/>
              </w:rPr>
              <w:t>შტატგარეშე თანამშრომელი</w:t>
            </w:r>
          </w:p>
        </w:tc>
      </w:tr>
      <w:tr w:rsidR="00EB2FE5" w:rsidRPr="002643C4" w:rsidTr="00950711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FE5" w:rsidRPr="002643C4" w:rsidRDefault="00EB2FE5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43C4" w:rsidRPr="002643C4" w:rsidRDefault="00EB2FE5" w:rsidP="002643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 xml:space="preserve">მთავარი სპეციალისტი, </w:t>
            </w:r>
            <w:r w:rsidR="002643C4" w:rsidRPr="002643C4">
              <w:rPr>
                <w:rFonts w:ascii="Sylfaen" w:hAnsi="Sylfaen"/>
                <w:lang w:val="ka-GE"/>
              </w:rPr>
              <w:t xml:space="preserve">მეორე კატეგორიის უფროსი სპეციალისტი; </w:t>
            </w:r>
            <w:r w:rsidRPr="002643C4">
              <w:rPr>
                <w:rFonts w:ascii="Sylfaen" w:hAnsi="Sylfaen"/>
                <w:lang w:val="ka-GE"/>
              </w:rPr>
              <w:t>უფროსი სპეციალისტი</w:t>
            </w:r>
            <w:r w:rsidR="002643C4" w:rsidRPr="002643C4">
              <w:rPr>
                <w:rFonts w:ascii="Sylfaen" w:hAnsi="Sylfaen"/>
                <w:lang w:val="ka-GE"/>
              </w:rPr>
              <w:t>, მესამე კატეგორიის უფროსი სპეციალისტი</w:t>
            </w:r>
          </w:p>
          <w:p w:rsidR="00EB2FE5" w:rsidRPr="002643C4" w:rsidRDefault="00EB2FE5" w:rsidP="002643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B2FE5" w:rsidRPr="002643C4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643C4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643C4">
              <w:rPr>
                <w:rFonts w:ascii="MS Gothic" w:eastAsia="MS Gothic" w:hAnsi="Wingdings"/>
              </w:rPr>
              <w:t>09:00-18:00</w:t>
            </w:r>
            <w:r w:rsidRPr="002643C4">
              <w:rPr>
                <w:rFonts w:ascii="MS Gothic" w:eastAsia="MS Gothic" w:hAnsi="Wingdings"/>
                <w:lang w:val="ka-GE"/>
              </w:rPr>
              <w:t>,</w:t>
            </w:r>
            <w:r w:rsidRPr="002643C4"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EB2FE5" w:rsidRPr="002643C4" w:rsidTr="00950711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571021" w:rsidRDefault="00571021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3100</w:t>
            </w: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EB2FE5">
            <w:pPr>
              <w:spacing w:line="360" w:lineRule="auto"/>
              <w:rPr>
                <w:rFonts w:eastAsia="Arial Unicode MS" w:cs="Arial Unicode MS"/>
                <w:b/>
                <w:u w:color="000000"/>
                <w:bdr w:val="nil"/>
              </w:rPr>
            </w:pPr>
            <w:r w:rsidRPr="002643C4">
              <w:rPr>
                <w:rFonts w:ascii="Sylfaen" w:eastAsia="Sylfaen" w:hAnsi="Sylfaen" w:cs="Sylfaen"/>
                <w:lang w:val="ka-GE"/>
              </w:rPr>
              <w:t>სამინისტროს</w:t>
            </w:r>
            <w:r w:rsidRPr="002643C4">
              <w:rPr>
                <w:rFonts w:ascii="Sylfaen" w:eastAsia="Sylfaen" w:hAnsi="Sylfaen"/>
                <w:lang w:val="ka-GE"/>
              </w:rPr>
              <w:t xml:space="preserve"> გაერთიანებული ცხელი ხაზის გამართულად მუშაობის უზრუნველყოფა; საჯარო ინფორმაციის გაცემაზე პასუხისმგებელი პირი; სამინისტროს მოქალაქეთა მისაღების მართვა; საზოგადოებასთან ურთიერთობის ტიპის ღონისძიებების დაგეგმვა-ორგანიზება; საზოგადოების ინფორმირების პროექტების და კამპანიების მომზადება და მართვა; სამინისტროს სიმბოლიკის (ლოგოტიპი) და ვიზუალური ნიშნების მატარებელი მასალების, საიმიჯო პროდუქციის (მათ შორის ღონისძიებების გასაფორმებელი ვიზუალური მასალების) დამზადება, გავრცელება და აღნიშნული მასალების გამოყენებისას შესაბამისი სტანდარტების დაცვის უზრუნველყოფა</w:t>
            </w:r>
            <w:r w:rsidRPr="002643C4">
              <w:rPr>
                <w:rFonts w:ascii="Sylfaen" w:eastAsia="Sylfaen" w:hAnsi="Sylfaen"/>
              </w:rPr>
              <w:t xml:space="preserve">; </w:t>
            </w:r>
            <w:r w:rsidRPr="002643C4">
              <w:rPr>
                <w:rFonts w:ascii="Sylfaen" w:eastAsia="Sylfaen" w:hAnsi="Sylfaen"/>
                <w:lang w:val="ka-GE"/>
              </w:rPr>
              <w:t>სამმართველოში შემოსული კორესპოდენციის განხილვა, დამუშავება და პასუხის გაცემა, შეხვედრების უზრუნველყოფა.</w:t>
            </w:r>
          </w:p>
          <w:p w:rsidR="00EB2FE5" w:rsidRPr="002643C4" w:rsidRDefault="00EB2FE5" w:rsidP="00950711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  <w:b/>
              </w:rPr>
            </w:pPr>
            <w:r w:rsidRPr="002643C4">
              <w:rPr>
                <w:rFonts w:ascii="Sylfaen" w:eastAsia="Sylfaen" w:hAnsi="Sylfaen" w:cs="Sylfaen"/>
                <w:lang w:val="ka-GE"/>
              </w:rPr>
              <w:t>სამინისტროს</w:t>
            </w:r>
            <w:r w:rsidRPr="002643C4">
              <w:rPr>
                <w:rFonts w:ascii="Sylfaen" w:eastAsia="Sylfaen" w:hAnsi="Sylfaen"/>
                <w:lang w:val="ka-GE"/>
              </w:rPr>
              <w:t xml:space="preserve"> გაერთიანებული ცხელი ხაზის გამართულად მუშაობის 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საჯარო ინფორმაციის გაცემაზე პასუხისმგებლობა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საზოგადოების ინფორმირება-პროექტების და კამპანიების მომზადება და მართვა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სამინისტროს მოქალაქეთა მისაღების მართვა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საზოგადოებასთან ურთიერთობის ტიპის ღონისძიებების დაგეგმვა-ორგანიზება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ღონისძიებების გასაფორმებელი ვიზუალური მასალების) დამზადება, გავრცელება და აღნიშნული მასალების გამოყენებისას შესაბამისი სტანდარტების დაცვის უზრუნველყოფა</w:t>
            </w:r>
            <w:r w:rsidRPr="002643C4">
              <w:rPr>
                <w:rFonts w:ascii="Sylfaen" w:eastAsia="Sylfaen" w:hAnsi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სამმართველოში შემოსული კორესპოდენციის განხილვა, დამუშავება და პასუხის გაცემა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2FE5" w:rsidRPr="002643C4" w:rsidRDefault="00EB2FE5" w:rsidP="00950711">
            <w:pPr>
              <w:rPr>
                <w:rFonts w:ascii="Verdana" w:hAnsi="Verdana"/>
              </w:rPr>
            </w:pPr>
            <w:r w:rsidRPr="002643C4">
              <w:rPr>
                <w:rFonts w:ascii="Sylfaen" w:eastAsia="Sylfaen" w:hAnsi="Sylfaen"/>
                <w:lang w:val="ka-GE"/>
              </w:rPr>
              <w:t>შეხვედრების 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EB2FE5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ყველა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ერთეულთან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კონტროლს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დაქვემდებარებულ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სსიპებთან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;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სახელმწიფო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სხვადასხვა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ორგანიზაციებთან</w:t>
            </w:r>
          </w:p>
          <w:p w:rsidR="00EB2FE5" w:rsidRPr="002643C4" w:rsidRDefault="00EB2FE5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643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B2FE5" w:rsidRPr="002643C4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BodyA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43C4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ყოველდღიური</w:t>
            </w:r>
          </w:p>
        </w:tc>
      </w:tr>
    </w:tbl>
    <w:p w:rsidR="00EB2FE5" w:rsidRPr="002643C4" w:rsidRDefault="00EB2FE5" w:rsidP="00EB2FE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EB2FE5" w:rsidRPr="002643C4" w:rsidRDefault="00EB2FE5" w:rsidP="00EB2FE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2643C4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EB2FE5" w:rsidRPr="002643C4" w:rsidRDefault="00EB2FE5" w:rsidP="00EB2FE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EB2FE5" w:rsidRPr="002643C4" w:rsidTr="00950711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B2FE5" w:rsidRPr="002643C4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643C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643C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B2FE5" w:rsidRPr="002643C4" w:rsidTr="00950711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643C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643C4">
              <w:rPr>
                <w:rFonts w:ascii="Sylfaen" w:hAnsi="Sylfaen"/>
              </w:rPr>
              <w:t xml:space="preserve"> </w:t>
            </w:r>
          </w:p>
        </w:tc>
      </w:tr>
      <w:tr w:rsidR="00EB2FE5" w:rsidRPr="002643C4" w:rsidTr="00950711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EB2FE5" w:rsidRPr="002643C4" w:rsidTr="00950711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EB2FE5" w:rsidRPr="002643C4" w:rsidTr="00950711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643C4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643C4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B2FE5" w:rsidRPr="002643C4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სასურველი:</w:t>
            </w:r>
            <w:r w:rsidRPr="002643C4">
              <w:rPr>
                <w:rFonts w:ascii="Sylfaen" w:hAnsi="Sylfaen"/>
                <w:b/>
              </w:rPr>
              <w:t xml:space="preserve"> </w:t>
            </w:r>
          </w:p>
        </w:tc>
      </w:tr>
      <w:tr w:rsidR="00EB2FE5" w:rsidRPr="002643C4" w:rsidTr="00950711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EB2FE5" w:rsidRPr="002643C4" w:rsidTr="00950711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</w:tc>
      </w:tr>
      <w:tr w:rsidR="00EB2FE5" w:rsidRPr="002643C4" w:rsidTr="00950711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</w:tc>
      </w:tr>
      <w:tr w:rsidR="00EB2FE5" w:rsidRPr="002643C4" w:rsidTr="00950711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</w:tr>
      <w:tr w:rsidR="00EB2FE5" w:rsidRPr="002643C4" w:rsidTr="00950711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მთავრობის დადგენილებები, მინისტრის ბრძანებები</w:t>
            </w:r>
          </w:p>
        </w:tc>
      </w:tr>
      <w:tr w:rsidR="00EB2FE5" w:rsidRPr="002643C4" w:rsidTr="00950711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EB2FE5" w:rsidRPr="002643C4" w:rsidTr="00950711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სხვა</w:t>
            </w:r>
          </w:p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სხვა</w:t>
            </w:r>
          </w:p>
          <w:p w:rsidR="00EB2FE5" w:rsidRPr="002643C4" w:rsidRDefault="00EB2FE5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B2FE5" w:rsidRPr="002643C4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643C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სასურველი:</w:t>
            </w:r>
            <w:r w:rsidRPr="002643C4">
              <w:rPr>
                <w:rFonts w:ascii="Sylfaen" w:hAnsi="Sylfaen"/>
                <w:b/>
              </w:rPr>
              <w:t xml:space="preserve"> </w:t>
            </w:r>
          </w:p>
        </w:tc>
      </w:tr>
      <w:tr w:rsidR="00EB2FE5" w:rsidRPr="002643C4" w:rsidTr="00950711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სამუშაო</w:t>
            </w:r>
            <w:r w:rsidRPr="002643C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სამუშაო</w:t>
            </w:r>
            <w:r w:rsidRPr="002643C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EB2FE5" w:rsidRPr="002643C4" w:rsidTr="00950711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6F6F21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1-3</w:t>
            </w:r>
            <w:r w:rsidR="00EB2FE5" w:rsidRPr="002643C4">
              <w:rPr>
                <w:rFonts w:ascii="Sylfaen" w:hAnsi="Sylfaen"/>
                <w:b/>
                <w:lang w:val="ka-GE"/>
              </w:rPr>
              <w:t xml:space="preserve"> წელი</w:t>
            </w:r>
          </w:p>
          <w:p w:rsidR="00EB2FE5" w:rsidRPr="002643C4" w:rsidRDefault="00EB2FE5" w:rsidP="009507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6F6F21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1-3</w:t>
            </w:r>
            <w:r w:rsidR="00EB2FE5" w:rsidRPr="002643C4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</w:tr>
      <w:tr w:rsidR="00EB2FE5" w:rsidRPr="002643C4" w:rsidTr="00950711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გამოცდილების</w:t>
            </w:r>
            <w:r w:rsidRPr="002643C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გამოცდილების</w:t>
            </w:r>
            <w:r w:rsidRPr="002643C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EB2FE5" w:rsidRPr="002643C4" w:rsidTr="00950711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EB2FE5" w:rsidRPr="002643C4" w:rsidRDefault="00EB2FE5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643C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643C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643C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643C4">
              <w:rPr>
                <w:rFonts w:ascii="Sylfaen" w:hAnsi="Sylfaen"/>
              </w:rPr>
              <w:t>:</w:t>
            </w:r>
          </w:p>
        </w:tc>
      </w:tr>
      <w:tr w:rsidR="00EB2FE5" w:rsidRPr="002643C4" w:rsidTr="00950711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EB2FE5" w:rsidRPr="002643C4" w:rsidRDefault="00EB2FE5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B2FE5" w:rsidRPr="002643C4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643C4">
              <w:rPr>
                <w:rFonts w:ascii="Sylfaen" w:hAnsi="Sylfaen"/>
                <w:b/>
              </w:rPr>
              <w:t xml:space="preserve"> </w:t>
            </w:r>
            <w:r w:rsidRPr="002643C4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EB2FE5" w:rsidRPr="002643C4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FE5" w:rsidRPr="002643C4" w:rsidRDefault="00EB2FE5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აქტიური მოსმენის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ეფექტიანი უკუკავშირის მიცემის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საჯაროდ გამოსვლის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პრობლემების ანალიზის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კრიტიკული აზროვნების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lastRenderedPageBreak/>
              <w:t>ავლენს კვლევის მეთოდების გამოყენების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მუშაობს გუნდურად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შემოქმედებით და ინოვაციურ მიდგომებს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პროექტების მართვის უნარს</w:t>
            </w:r>
          </w:p>
          <w:p w:rsidR="00EB2FE5" w:rsidRPr="002643C4" w:rsidRDefault="00EB2FE5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2643C4">
              <w:rPr>
                <w:rFonts w:ascii="Sylfaen" w:hAnsi="Sylfaen"/>
                <w:lang w:val="ka-GE"/>
              </w:rPr>
              <w:t>ავლენს დაგეგმვის და  ორგანიზების  უნარს</w:t>
            </w:r>
          </w:p>
          <w:p w:rsidR="00EB2FE5" w:rsidRPr="002643C4" w:rsidRDefault="00EB2FE5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EB2FE5" w:rsidRPr="002643C4" w:rsidRDefault="00EB2FE5" w:rsidP="00EB2FE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B2FE5" w:rsidRPr="002643C4" w:rsidRDefault="00EB2FE5" w:rsidP="00EB2FE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24C88" w:rsidRDefault="00524C88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</w:p>
    <w:p w:rsidR="00524C88" w:rsidRDefault="00524C88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24C88" w:rsidRDefault="00524C88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524C88" w:rsidRDefault="00524C88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524C88" w:rsidRDefault="00524C88" w:rsidP="00524C8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524C88" w:rsidRDefault="00524C88" w:rsidP="00524C88">
      <w:pPr>
        <w:spacing w:before="240" w:after="0"/>
        <w:rPr>
          <w:rFonts w:ascii="Sylfaen" w:hAnsi="Sylfaen"/>
          <w:lang w:val="ka-GE"/>
        </w:rPr>
      </w:pPr>
    </w:p>
    <w:p w:rsidR="00524C88" w:rsidRDefault="00524C88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524C88" w:rsidRPr="00524C88" w:rsidRDefault="00524C88" w:rsidP="00524C88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</w:p>
    <w:p w:rsidR="00524C88" w:rsidRDefault="00524C88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7131BC" w:rsidRDefault="007131BC" w:rsidP="00524C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24C88" w:rsidRDefault="00524C88" w:rsidP="00524C88">
      <w:pPr>
        <w:pStyle w:val="BodyText"/>
        <w:tabs>
          <w:tab w:val="left" w:pos="4536"/>
        </w:tabs>
        <w:jc w:val="left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8B2C0A" w:rsidRPr="002643C4" w:rsidRDefault="008B2C0A"/>
    <w:sectPr w:rsidR="008B2C0A" w:rsidRPr="002643C4" w:rsidSect="00524C8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05"/>
    <w:rsid w:val="00030405"/>
    <w:rsid w:val="002643C4"/>
    <w:rsid w:val="002A6BF1"/>
    <w:rsid w:val="00524C88"/>
    <w:rsid w:val="00571021"/>
    <w:rsid w:val="0064628B"/>
    <w:rsid w:val="006F6F21"/>
    <w:rsid w:val="007131BC"/>
    <w:rsid w:val="008B2C0A"/>
    <w:rsid w:val="00B550B0"/>
    <w:rsid w:val="00C516AA"/>
    <w:rsid w:val="00E32C22"/>
    <w:rsid w:val="00E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EB2FE5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B2FE5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EB2FE5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B2FE5"/>
    <w:rPr>
      <w:rFonts w:ascii="Arial" w:eastAsia="Calibri" w:hAnsi="Arial" w:cs="Times New Roman"/>
      <w:sz w:val="24"/>
    </w:rPr>
  </w:style>
  <w:style w:type="paragraph" w:customStyle="1" w:styleId="BodyA">
    <w:name w:val="Body A"/>
    <w:rsid w:val="00EB2F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EB2FE5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B2FE5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EB2FE5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B2FE5"/>
    <w:rPr>
      <w:rFonts w:ascii="Arial" w:eastAsia="Calibri" w:hAnsi="Arial" w:cs="Times New Roman"/>
      <w:sz w:val="24"/>
    </w:rPr>
  </w:style>
  <w:style w:type="paragraph" w:customStyle="1" w:styleId="BodyA">
    <w:name w:val="Body A"/>
    <w:rsid w:val="00EB2F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13</cp:revision>
  <dcterms:created xsi:type="dcterms:W3CDTF">2017-07-10T08:37:00Z</dcterms:created>
  <dcterms:modified xsi:type="dcterms:W3CDTF">2019-07-01T09:16:00Z</dcterms:modified>
</cp:coreProperties>
</file>